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1B" w:rsidRPr="005C3E4A" w:rsidRDefault="007A6B1B" w:rsidP="007A6B1B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MALLA REDDY ENGINEERING COLLEGE (AUTONOMOUS)</w:t>
      </w:r>
    </w:p>
    <w:p w:rsidR="007A6B1B" w:rsidRPr="005C3E4A" w:rsidRDefault="007A6B1B" w:rsidP="007A6B1B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(Affiliated to JAWAHARLAL NEHRU TECHNOLOGICAL UNIVERSITY HYDERABAD)</w:t>
      </w:r>
    </w:p>
    <w:p w:rsidR="007A6B1B" w:rsidRPr="005C3E4A" w:rsidRDefault="007A6B1B" w:rsidP="007A6B1B">
      <w:pPr>
        <w:pStyle w:val="NoSpacing"/>
        <w:jc w:val="center"/>
        <w:rPr>
          <w:rFonts w:cs="Times New Roman"/>
          <w:szCs w:val="24"/>
        </w:rPr>
      </w:pPr>
      <w:proofErr w:type="spellStart"/>
      <w:r w:rsidRPr="005C3E4A">
        <w:rPr>
          <w:rFonts w:cs="Times New Roman"/>
          <w:szCs w:val="24"/>
        </w:rPr>
        <w:t>Maisammaguda</w:t>
      </w:r>
      <w:proofErr w:type="spellEnd"/>
      <w:r w:rsidRPr="005C3E4A">
        <w:rPr>
          <w:rFonts w:cs="Times New Roman"/>
          <w:szCs w:val="24"/>
        </w:rPr>
        <w:t xml:space="preserve">, </w:t>
      </w:r>
      <w:proofErr w:type="spellStart"/>
      <w:r w:rsidRPr="005C3E4A">
        <w:rPr>
          <w:rFonts w:cs="Times New Roman"/>
          <w:szCs w:val="24"/>
        </w:rPr>
        <w:t>Dhulapally</w:t>
      </w:r>
      <w:proofErr w:type="spellEnd"/>
      <w:r w:rsidRPr="005C3E4A">
        <w:rPr>
          <w:rFonts w:cs="Times New Roman"/>
          <w:szCs w:val="24"/>
        </w:rPr>
        <w:t xml:space="preserve">, (Post via </w:t>
      </w:r>
      <w:proofErr w:type="spellStart"/>
      <w:r w:rsidRPr="005C3E4A">
        <w:rPr>
          <w:rFonts w:cs="Times New Roman"/>
          <w:szCs w:val="24"/>
        </w:rPr>
        <w:t>Kompally</w:t>
      </w:r>
      <w:proofErr w:type="spellEnd"/>
      <w:r w:rsidRPr="005C3E4A">
        <w:rPr>
          <w:rFonts w:cs="Times New Roman"/>
          <w:szCs w:val="24"/>
        </w:rPr>
        <w:t>), Secunderabad-500 100.</w:t>
      </w:r>
    </w:p>
    <w:p w:rsidR="007A6B1B" w:rsidRPr="005C3E4A" w:rsidRDefault="007A6B1B" w:rsidP="007A6B1B">
      <w:pPr>
        <w:pStyle w:val="NoSpacing"/>
        <w:jc w:val="center"/>
        <w:rPr>
          <w:rFonts w:cs="Times New Roman"/>
          <w:szCs w:val="24"/>
        </w:rPr>
      </w:pPr>
    </w:p>
    <w:p w:rsidR="007A6B1B" w:rsidRPr="005C3E4A" w:rsidRDefault="007A6B1B" w:rsidP="007A6B1B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DEPARTMENT OF MECHANICAL ENGINEERING</w:t>
      </w:r>
    </w:p>
    <w:p w:rsidR="007A6B1B" w:rsidRPr="005C3E4A" w:rsidRDefault="007A6B1B" w:rsidP="007A6B1B">
      <w:pPr>
        <w:pStyle w:val="NoSpacing"/>
        <w:jc w:val="center"/>
        <w:rPr>
          <w:rFonts w:cs="Times New Roman"/>
          <w:b/>
          <w:bCs/>
          <w:szCs w:val="24"/>
        </w:rPr>
      </w:pPr>
    </w:p>
    <w:p w:rsidR="004D2B8C" w:rsidRPr="00420D1C" w:rsidRDefault="004D2B8C" w:rsidP="004D2B8C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b/>
          <w:bCs/>
          <w:szCs w:val="24"/>
        </w:rPr>
        <w:t>STUDENT ACHIEVEMENTSIN CO-CURRICULAR</w:t>
      </w:r>
      <w:r>
        <w:rPr>
          <w:rFonts w:cs="Times New Roman"/>
          <w:b/>
          <w:bCs/>
          <w:szCs w:val="24"/>
        </w:rPr>
        <w:t xml:space="preserve"> ACTIVITIES</w:t>
      </w:r>
    </w:p>
    <w:p w:rsidR="004D2B8C" w:rsidRDefault="004D2B8C" w:rsidP="007A6B1B">
      <w:pPr>
        <w:pStyle w:val="NoSpacing"/>
        <w:rPr>
          <w:rFonts w:cs="Times New Roman"/>
          <w:b/>
          <w:szCs w:val="24"/>
        </w:rPr>
      </w:pPr>
    </w:p>
    <w:p w:rsidR="007A6B1B" w:rsidRDefault="007A6B1B" w:rsidP="007A6B1B">
      <w:pPr>
        <w:pStyle w:val="NoSpacing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AY: 2020-21</w:t>
      </w:r>
    </w:p>
    <w:p w:rsidR="007A6B1B" w:rsidRPr="005C3E4A" w:rsidRDefault="007A6B1B" w:rsidP="007A6B1B">
      <w:pPr>
        <w:pStyle w:val="NoSpacing"/>
        <w:rPr>
          <w:rFonts w:cs="Times New Roman"/>
          <w:b/>
          <w:szCs w:val="24"/>
        </w:rPr>
      </w:pPr>
    </w:p>
    <w:tbl>
      <w:tblPr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2807"/>
        <w:gridCol w:w="2507"/>
        <w:gridCol w:w="1536"/>
        <w:gridCol w:w="2518"/>
      </w:tblGrid>
      <w:tr w:rsidR="004D2B8C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8C" w:rsidRPr="00C772B8" w:rsidRDefault="004D2B8C" w:rsidP="004D2B8C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8C" w:rsidRPr="00C772B8" w:rsidRDefault="004D2B8C" w:rsidP="004D2B8C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</w:t>
            </w:r>
            <w:r w:rsidRPr="00C772B8">
              <w:rPr>
                <w:rFonts w:cs="Times New Roman"/>
                <w:b/>
                <w:szCs w:val="24"/>
              </w:rPr>
              <w:t>he Student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8C" w:rsidRPr="00C772B8" w:rsidRDefault="004D2B8C" w:rsidP="004D2B8C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Student Achievements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8C" w:rsidRPr="00C772B8" w:rsidRDefault="004D2B8C" w:rsidP="004D2B8C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Date</w:t>
            </w:r>
            <w:r>
              <w:rPr>
                <w:rFonts w:cs="Times New Roman"/>
                <w:b/>
                <w:szCs w:val="24"/>
              </w:rPr>
              <w:t>(s)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8C" w:rsidRPr="00C772B8" w:rsidRDefault="004D2B8C" w:rsidP="004D2B8C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 xml:space="preserve">Organized / Sponsored </w:t>
            </w:r>
            <w:r>
              <w:rPr>
                <w:rFonts w:cs="Times New Roman"/>
                <w:b/>
                <w:szCs w:val="24"/>
              </w:rPr>
              <w:t>b</w:t>
            </w:r>
            <w:r w:rsidRPr="00C772B8">
              <w:rPr>
                <w:rFonts w:cs="Times New Roman"/>
                <w:b/>
                <w:szCs w:val="24"/>
              </w:rPr>
              <w:t>y</w:t>
            </w:r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FF48C7">
              <w:rPr>
                <w:rFonts w:cs="Times New Roman"/>
                <w:szCs w:val="24"/>
              </w:rPr>
              <w:t>ABHISHEK KUMAR SINGH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FF48C7">
              <w:rPr>
                <w:rFonts w:cs="Times New Roman"/>
                <w:szCs w:val="24"/>
              </w:rPr>
              <w:t>ADUDHODLA SANDEEP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FF48C7">
              <w:rPr>
                <w:rFonts w:cs="Times New Roman"/>
                <w:szCs w:val="24"/>
              </w:rPr>
              <w:t>ANUGU VINEEL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FF48C7">
              <w:rPr>
                <w:rFonts w:cs="Times New Roman"/>
                <w:szCs w:val="24"/>
              </w:rPr>
              <w:t>BADAVATH NAGENDRABABU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FF48C7">
              <w:rPr>
                <w:rFonts w:cs="Times New Roman"/>
                <w:szCs w:val="24"/>
              </w:rPr>
              <w:t>BIRUDULA ANIL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FF48C7">
              <w:rPr>
                <w:rFonts w:cs="Times New Roman"/>
                <w:szCs w:val="24"/>
              </w:rPr>
              <w:t>CHANDA CHANDRA SEKHAR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CHITTAMALLA SAIKUMAR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CHOPPA CHANDRA VAMSI YADAV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DIRISINA RIZWAN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ELUGU AVINASH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GEET AMAN KUMBHA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JUGUNTA NITHIN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KAMARTHI RAJESH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KONDRA RUTHWIK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N ARAVIND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BANOTH ANJALI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GOLAKONDA JYOTHI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BHARGAVA RACHAKATLA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BOGGAM SAI KIRAN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CHERUKURI VIKAS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INTURI KARTHIK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KODETI SUNDEEP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KUDURUPAKA RAJESH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MALAPATI SUROJ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NARSOLLA SRINIVAS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T PARUSHURAM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KASTURI SHARAVAN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MALKANI NAVEEN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MATTA UDAY KIRAN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GADDAM AKHIL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ATIKETI MANISH CHANDRA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CHENNARAPU PRAVALIKA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GANDLA DHAKSHAYANI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GEEDA PRIYANKA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GOLLE MANOHAR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KATLA EESHWAR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MIRIYALA GANESH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KASANI ADITHYA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SOMANI NIKHIL GOUD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TALARI SHIVA SAI DATHU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MULUGU UDAY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PADI PRAVEEN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GANI VAMSHI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J SRIDHAR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KARINGULA RAMTRISHUL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KONDA SUMANTH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9F141B">
              <w:rPr>
                <w:rFonts w:cs="Times New Roman"/>
                <w:szCs w:val="24"/>
              </w:rPr>
              <w:t>MADHADI SANVITH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A29F5">
              <w:rPr>
                <w:rFonts w:cs="Times New Roman"/>
                <w:szCs w:val="24"/>
              </w:rPr>
              <w:t>MURUGESAN GOWTHAM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A29F5">
              <w:rPr>
                <w:rFonts w:cs="Times New Roman"/>
                <w:szCs w:val="24"/>
              </w:rPr>
              <w:t>Q M FASIUDDIN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A29F5">
              <w:rPr>
                <w:rFonts w:cs="Times New Roman"/>
                <w:szCs w:val="24"/>
              </w:rPr>
              <w:t>VEESAM SHIVA SHANKAR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excellence- National level Technical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Robots in Industry 4.0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VIKAS KALLEPALLI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CHENNARAPU PRAVALIKA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RUDRA LAKSHMAN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LALIT KUMAR KARRI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BAVU SANDEEP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MUDAM GANGADHAR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B.RAJESH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MOHAMMED IMRAN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JAMI BHARGAV VENKAT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MIRIYALA GANESH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PHILIP JONATHAN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BONDLA VENKATA SAI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DEVNOORI NITHISH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KATLA.EESHWAR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RAMA KRISHNA DEVADI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GODISHALA SANTHOSH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MUDAVATH AKASH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KOYALA VAMSHI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P MAHESH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ADAPA LAKSHMI NIHARIKA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K.HARRIE VINCENT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KRANTHI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ANCHURI KRANTHI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BODDU VENKAT SAI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SOMANI.NIKHIL GOUD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M GOWTHAM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BACHALA RAVI VARMA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DASARI NARESH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LOHIT PADAKANDLA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UPASHA SRIKANTH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260F5C">
              <w:rPr>
                <w:rFonts w:cs="Times New Roman"/>
                <w:szCs w:val="24"/>
              </w:rPr>
              <w:t>K. SAI SINDHU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- National level Online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4C485D">
              <w:rPr>
                <w:rFonts w:cs="Times New Roman"/>
                <w:szCs w:val="24"/>
              </w:rPr>
              <w:t>Additive Manufacturing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12-07-2020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1966D0">
              <w:rPr>
                <w:rFonts w:cs="Times New Roman"/>
                <w:szCs w:val="24"/>
              </w:rPr>
              <w:t>PAVAN KALYAN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1966D0">
              <w:rPr>
                <w:rFonts w:cs="Times New Roman"/>
                <w:szCs w:val="24"/>
              </w:rPr>
              <w:t>NITHISH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1966D0">
              <w:rPr>
                <w:rFonts w:cs="Times New Roman"/>
                <w:szCs w:val="24"/>
              </w:rPr>
              <w:t>AKSHAY KULKARNI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1966D0">
              <w:rPr>
                <w:rFonts w:cs="Times New Roman"/>
                <w:szCs w:val="24"/>
              </w:rPr>
              <w:t>C.VASANTH KRISHNA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1966D0">
              <w:rPr>
                <w:rFonts w:cs="Times New Roman"/>
                <w:szCs w:val="24"/>
              </w:rPr>
              <w:t>BANOTH SUNIL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1966D0">
              <w:rPr>
                <w:rFonts w:cs="Times New Roman"/>
                <w:szCs w:val="24"/>
              </w:rPr>
              <w:t>POLEPALLI MANJUNATH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1966D0">
              <w:rPr>
                <w:rFonts w:cs="Times New Roman"/>
                <w:szCs w:val="24"/>
              </w:rPr>
              <w:t>G.DHEEKSHITH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KOYALA VAMSHI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BHUKYA VINOD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GANESH MARADA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UPPARI NAVEEN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U.SANJAY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KANDI CHANDRAKANTH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MOHAMMAD.RESHMA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K.KAVYA LATHA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N GIRISH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SUMANTH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NAMPELLY VINAY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SAI KIRAN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674DB9">
              <w:rPr>
                <w:rFonts w:cs="Times New Roman"/>
                <w:szCs w:val="24"/>
              </w:rPr>
              <w:t>M.SACHIN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YASHWANTH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PRANAY TEJA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PRIYANSH SHARMA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B.VAMSHI KRISHNA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DARSHANAM KARTHIK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AJAY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M. DIVYA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PRAVEEN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SHIVA NAGA PRASAD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356353">
              <w:rPr>
                <w:rFonts w:cs="Times New Roman"/>
                <w:szCs w:val="24"/>
              </w:rPr>
              <w:t>SAIKRISHNA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MUNTHA CHARAN YADAV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SAILOHITH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DANDEMPALLY LAXMAN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M.NAVEEN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S. YASHODA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K ANIL KUMAR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SUJEETH MUTYALA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N.SHIVA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NIRANJAN RAJU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K. PRASHANTH REDDY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ROHITH KUMAR.AKULA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356353">
              <w:rPr>
                <w:rFonts w:cs="Times New Roman"/>
                <w:szCs w:val="24"/>
              </w:rPr>
              <w:t>DIVYA SRI BHARGAVI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D9071E">
              <w:rPr>
                <w:rFonts w:cs="Times New Roman"/>
                <w:szCs w:val="24"/>
              </w:rPr>
              <w:t>SAI ROHIT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D9071E">
              <w:rPr>
                <w:rFonts w:cs="Times New Roman"/>
                <w:szCs w:val="24"/>
              </w:rPr>
              <w:t>SEELAM PRASHANTH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D9071E">
              <w:rPr>
                <w:rFonts w:cs="Times New Roman"/>
                <w:szCs w:val="24"/>
              </w:rPr>
              <w:t>KONDAPALLY JASWANTH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D9071E">
              <w:rPr>
                <w:rFonts w:cs="Times New Roman"/>
                <w:szCs w:val="24"/>
              </w:rPr>
              <w:t>MALLAM SHARATH CHANDRA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D9071E">
              <w:rPr>
                <w:rFonts w:cs="Times New Roman"/>
                <w:szCs w:val="24"/>
              </w:rPr>
              <w:t>S. YASHODA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D9071E">
              <w:rPr>
                <w:rFonts w:cs="Times New Roman"/>
                <w:szCs w:val="24"/>
              </w:rPr>
              <w:t>SHEIK SAJJAD AHMED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Certificate of </w:t>
            </w:r>
            <w:r w:rsidRPr="004C485D">
              <w:rPr>
                <w:rFonts w:cs="Times New Roman"/>
                <w:szCs w:val="24"/>
              </w:rPr>
              <w:t xml:space="preserve">Appreciation </w:t>
            </w:r>
            <w:r>
              <w:rPr>
                <w:rFonts w:cs="Times New Roman"/>
                <w:szCs w:val="24"/>
              </w:rPr>
              <w:t>–National level Quiz on</w:t>
            </w:r>
          </w:p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Advance I.C Engines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-12</w:t>
            </w:r>
            <w:r w:rsidRPr="00E048E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7A6B1B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A6B1B" w:rsidRPr="005C3E4A" w:rsidTr="0037794F">
        <w:trPr>
          <w:trHeight w:val="107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7A6B1B" w:rsidP="006C418F">
            <w:pPr>
              <w:pStyle w:val="NoSpacing"/>
              <w:numPr>
                <w:ilvl w:val="0"/>
                <w:numId w:val="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D9071E" w:rsidRDefault="005C163D" w:rsidP="004D2B8C">
            <w:pPr>
              <w:pStyle w:val="NoSpacing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VALLURUPALLI AJAY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5C163D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IELTS Qualified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Default="005C163D" w:rsidP="006C418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22 </w:t>
            </w:r>
            <w:r w:rsidR="004D2B8C">
              <w:rPr>
                <w:rFonts w:cs="Times New Roman"/>
                <w:szCs w:val="24"/>
              </w:rPr>
              <w:t>October</w:t>
            </w:r>
            <w:r>
              <w:rPr>
                <w:rFonts w:cs="Times New Roman"/>
                <w:szCs w:val="24"/>
              </w:rPr>
              <w:t xml:space="preserve"> 2020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B1B" w:rsidRPr="005C3E4A" w:rsidRDefault="005C163D" w:rsidP="006C418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IELETS 2020</w:t>
            </w:r>
          </w:p>
        </w:tc>
      </w:tr>
    </w:tbl>
    <w:p w:rsidR="007A6B1B" w:rsidRDefault="007A6B1B" w:rsidP="007A6B1B">
      <w:pPr>
        <w:spacing w:line="240" w:lineRule="auto"/>
        <w:rPr>
          <w:rFonts w:ascii="Times New Roman" w:hAnsi="Times New Roman"/>
        </w:rPr>
      </w:pPr>
    </w:p>
    <w:p w:rsidR="007A6B1B" w:rsidRDefault="007A6B1B" w:rsidP="007A6B1B">
      <w:pPr>
        <w:spacing w:line="240" w:lineRule="auto"/>
        <w:rPr>
          <w:rFonts w:ascii="Times New Roman" w:hAnsi="Times New Roman"/>
        </w:rPr>
      </w:pPr>
    </w:p>
    <w:p w:rsidR="007A6B1B" w:rsidRDefault="007A6B1B" w:rsidP="007A6B1B">
      <w:pPr>
        <w:spacing w:line="240" w:lineRule="auto"/>
        <w:rPr>
          <w:rFonts w:ascii="Times New Roman" w:hAnsi="Times New Roman"/>
        </w:rPr>
      </w:pPr>
    </w:p>
    <w:p w:rsidR="007A6B1B" w:rsidRPr="005C3E4A" w:rsidRDefault="00A61171" w:rsidP="00A61171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IN-CHARGE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A6B1B" w:rsidRPr="005C3E4A">
        <w:rPr>
          <w:rFonts w:ascii="Times New Roman" w:hAnsi="Times New Roman"/>
          <w:b/>
          <w:bCs/>
        </w:rPr>
        <w:t>HOD/ME</w:t>
      </w:r>
    </w:p>
    <w:p w:rsidR="007A6B1B" w:rsidRPr="005C3E4A" w:rsidRDefault="007A6B1B" w:rsidP="007A6B1B">
      <w:pPr>
        <w:spacing w:line="240" w:lineRule="auto"/>
        <w:rPr>
          <w:rFonts w:ascii="Times New Roman" w:hAnsi="Times New Roman"/>
        </w:rPr>
      </w:pPr>
    </w:p>
    <w:p w:rsidR="0052357D" w:rsidRDefault="0052357D"/>
    <w:sectPr w:rsidR="0052357D" w:rsidSect="00DC72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5BC"/>
    <w:multiLevelType w:val="hybridMultilevel"/>
    <w:tmpl w:val="F1BE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C62"/>
    <w:multiLevelType w:val="hybridMultilevel"/>
    <w:tmpl w:val="40CE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3DFB"/>
    <w:multiLevelType w:val="hybridMultilevel"/>
    <w:tmpl w:val="2BA4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B1B"/>
    <w:rsid w:val="002B267F"/>
    <w:rsid w:val="003053A4"/>
    <w:rsid w:val="0037794F"/>
    <w:rsid w:val="004D2B8C"/>
    <w:rsid w:val="0052357D"/>
    <w:rsid w:val="005C163D"/>
    <w:rsid w:val="006C418F"/>
    <w:rsid w:val="007A6B1B"/>
    <w:rsid w:val="008C21B6"/>
    <w:rsid w:val="008C2E03"/>
    <w:rsid w:val="00A40906"/>
    <w:rsid w:val="00A61171"/>
    <w:rsid w:val="00AE2C1A"/>
    <w:rsid w:val="00B61473"/>
    <w:rsid w:val="00C32B08"/>
    <w:rsid w:val="00DC722C"/>
    <w:rsid w:val="00E25ECF"/>
    <w:rsid w:val="00EE522D"/>
    <w:rsid w:val="00F3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7A6B1B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7A6B1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7A6B1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7A6B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A6B1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2020-11-11T10:20:00Z</cp:lastPrinted>
  <dcterms:created xsi:type="dcterms:W3CDTF">2020-11-11T05:56:00Z</dcterms:created>
  <dcterms:modified xsi:type="dcterms:W3CDTF">2020-12-26T10:25:00Z</dcterms:modified>
</cp:coreProperties>
</file>